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D59DA" w14:textId="77777777" w:rsidR="00E025B1" w:rsidRDefault="00E025B1">
      <w:pPr>
        <w:spacing w:after="0"/>
        <w:jc w:val="center"/>
        <w:rPr>
          <w:rFonts w:ascii="Arial" w:eastAsia="Arial" w:hAnsi="Arial" w:cs="Arial"/>
        </w:rPr>
      </w:pPr>
    </w:p>
    <w:p w14:paraId="364CD876" w14:textId="77777777" w:rsidR="00E025B1" w:rsidRDefault="00E8392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9050" distB="19050" distL="19050" distR="19050" wp14:anchorId="0EB04E0D" wp14:editId="1CAF0006">
            <wp:extent cx="2648205" cy="74224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205" cy="742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18FFA8" w14:textId="77777777" w:rsidR="00E025B1" w:rsidRDefault="00E8392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 EXPERIENCE PROGRAM</w:t>
      </w:r>
    </w:p>
    <w:p w14:paraId="0314B33E" w14:textId="77777777" w:rsidR="00E025B1" w:rsidRDefault="00E8392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GRADING RUBRIC/CHECKLIST </w:t>
      </w:r>
    </w:p>
    <w:p w14:paraId="4C2CF184" w14:textId="77777777" w:rsidR="00E025B1" w:rsidRDefault="00E025B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3A444C" w14:textId="77777777" w:rsidR="00E025B1" w:rsidRDefault="00E8392F">
      <w:pPr>
        <w:spacing w:after="0" w:line="1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Name:</w:t>
      </w:r>
      <w:r w:rsidRPr="00093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AWARD TERM: </w:t>
      </w:r>
      <w:r w:rsidRPr="00093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Work Period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:_</w:t>
      </w:r>
      <w:proofErr w:type="gramEnd"/>
      <w:r w:rsidRPr="00093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</w:t>
      </w:r>
    </w:p>
    <w:p w14:paraId="1D5B054F" w14:textId="77777777" w:rsidR="00E025B1" w:rsidRDefault="00E025B1">
      <w:pPr>
        <w:spacing w:after="0" w:line="1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E7582D" w14:textId="77777777" w:rsidR="00E025B1" w:rsidRDefault="00E8392F">
      <w:pPr>
        <w:spacing w:after="0" w:line="1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High School/Program: </w:t>
      </w:r>
      <w:r w:rsidRPr="000932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____________________   </w:t>
      </w:r>
      <w:r w:rsidRPr="00093248"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Placement: </w:t>
      </w:r>
      <w:r w:rsidRPr="00093248">
        <w:rPr>
          <w:rFonts w:ascii="Times New Roman" w:eastAsia="Times New Roman" w:hAnsi="Times New Roman" w:cs="Times New Roman"/>
          <w:b/>
          <w:u w:val="single"/>
        </w:rPr>
        <w:t>__</w:t>
      </w:r>
      <w:r>
        <w:rPr>
          <w:rFonts w:ascii="Times New Roman" w:eastAsia="Times New Roman" w:hAnsi="Times New Roman" w:cs="Times New Roman"/>
          <w:b/>
        </w:rPr>
        <w:t xml:space="preserve">GCC Placement </w:t>
      </w:r>
      <w:r w:rsidRPr="00093248">
        <w:rPr>
          <w:rFonts w:ascii="Times New Roman" w:eastAsia="Times New Roman" w:hAnsi="Times New Roman" w:cs="Times New Roman"/>
          <w:b/>
          <w:u w:val="single"/>
        </w:rPr>
        <w:t>__</w:t>
      </w:r>
      <w:r>
        <w:rPr>
          <w:rFonts w:ascii="Times New Roman" w:eastAsia="Times New Roman" w:hAnsi="Times New Roman" w:cs="Times New Roman"/>
          <w:b/>
        </w:rPr>
        <w:t>Self-Placement</w:t>
      </w:r>
    </w:p>
    <w:p w14:paraId="112EA432" w14:textId="77777777" w:rsidR="00E025B1" w:rsidRDefault="00E025B1">
      <w:pPr>
        <w:spacing w:after="0" w:line="180" w:lineRule="auto"/>
        <w:rPr>
          <w:rFonts w:ascii="Times New Roman" w:eastAsia="Times New Roman" w:hAnsi="Times New Roman" w:cs="Times New Roman"/>
          <w:b/>
        </w:rPr>
      </w:pPr>
    </w:p>
    <w:p w14:paraId="455DD094" w14:textId="77777777" w:rsidR="00E025B1" w:rsidRDefault="00E8392F">
      <w:pPr>
        <w:spacing w:after="0" w:line="18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Instructor: </w:t>
      </w:r>
      <w:r w:rsidRPr="00093248">
        <w:rPr>
          <w:rFonts w:ascii="Times New Roman" w:eastAsia="Times New Roman" w:hAnsi="Times New Roman" w:cs="Times New Roman"/>
          <w:b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b/>
        </w:rPr>
        <w:t xml:space="preserve"> Job Site: </w:t>
      </w:r>
      <w:r w:rsidRPr="00093248">
        <w:rPr>
          <w:rFonts w:ascii="Times New Roman" w:eastAsia="Times New Roman" w:hAnsi="Times New Roman" w:cs="Times New Roman"/>
          <w:b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b/>
        </w:rPr>
        <w:t xml:space="preserve">__ </w:t>
      </w:r>
      <w:r>
        <w:rPr>
          <w:rFonts w:ascii="Times New Roman" w:eastAsia="Times New Roman" w:hAnsi="Times New Roman" w:cs="Times New Roman"/>
          <w:b/>
          <w:i/>
        </w:rPr>
        <w:t xml:space="preserve">    </w:t>
      </w:r>
    </w:p>
    <w:p w14:paraId="3B17A35E" w14:textId="77777777" w:rsidR="00E025B1" w:rsidRDefault="00E025B1">
      <w:pPr>
        <w:spacing w:after="0" w:line="18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4E332AE" w14:textId="77777777" w:rsidR="00E025B1" w:rsidRDefault="00E8392F">
      <w:pPr>
        <w:spacing w:after="0" w:line="18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Hafa Adai and Welcome to an exciting adventure!</w:t>
      </w:r>
    </w:p>
    <w:p w14:paraId="6B1BF568" w14:textId="77777777" w:rsidR="00E025B1" w:rsidRDefault="00E025B1">
      <w:pPr>
        <w:spacing w:after="0" w:line="1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A27977" w14:textId="77777777" w:rsidR="00E025B1" w:rsidRDefault="00E839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Listed below are the expectations for a successful training or co-operative education experience: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"/>
        <w:gridCol w:w="7541"/>
        <w:gridCol w:w="1036"/>
        <w:gridCol w:w="389"/>
      </w:tblGrid>
      <w:tr w:rsidR="00E025B1" w14:paraId="7148AA88" w14:textId="77777777">
        <w:tc>
          <w:tcPr>
            <w:tcW w:w="384" w:type="dxa"/>
          </w:tcPr>
          <w:p w14:paraId="361A8640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</w:tcPr>
          <w:p w14:paraId="329D0BAF" w14:textId="77777777" w:rsidR="00E025B1" w:rsidRDefault="00E839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ITEMS (used for grading)</w:t>
            </w:r>
          </w:p>
        </w:tc>
        <w:tc>
          <w:tcPr>
            <w:tcW w:w="1036" w:type="dxa"/>
          </w:tcPr>
          <w:p w14:paraId="4DD60886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89" w:type="dxa"/>
          </w:tcPr>
          <w:p w14:paraId="2711CF41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A09B9C" wp14:editId="2C7E5058">
                  <wp:extent cx="109855" cy="109855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5B1" w14:paraId="014CD3AF" w14:textId="77777777">
        <w:tc>
          <w:tcPr>
            <w:tcW w:w="384" w:type="dxa"/>
          </w:tcPr>
          <w:p w14:paraId="0BC30CE9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1" w:type="dxa"/>
          </w:tcPr>
          <w:p w14:paraId="54D2F087" w14:textId="77777777" w:rsidR="00E025B1" w:rsidRDefault="00E839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Daily Journal</w:t>
            </w:r>
          </w:p>
          <w:p w14:paraId="3B62597D" w14:textId="77777777" w:rsidR="00E025B1" w:rsidRDefault="00E839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weekly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your human resources manager or WE coordinator. Keep track of the number of hours worked per day/week (keep a copy for your records)</w:t>
            </w:r>
          </w:p>
          <w:p w14:paraId="470FE035" w14:textId="77777777" w:rsidR="00E025B1" w:rsidRDefault="00E839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your learning experiences. Be descriptive!</w:t>
            </w:r>
          </w:p>
        </w:tc>
        <w:tc>
          <w:tcPr>
            <w:tcW w:w="1036" w:type="dxa"/>
          </w:tcPr>
          <w:p w14:paraId="47193C40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9" w:type="dxa"/>
          </w:tcPr>
          <w:p w14:paraId="2E294BC7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B1" w14:paraId="0B94ED73" w14:textId="77777777">
        <w:tc>
          <w:tcPr>
            <w:tcW w:w="384" w:type="dxa"/>
          </w:tcPr>
          <w:p w14:paraId="7B619180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1" w:type="dxa"/>
          </w:tcPr>
          <w:p w14:paraId="6917CCCA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Rating sheet &amp; Employer-issued grade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(Employer’s Evaluation Form)</w:t>
            </w:r>
          </w:p>
          <w:p w14:paraId="51185F56" w14:textId="77777777" w:rsidR="00E025B1" w:rsidRDefault="00E839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 be completed for each 90 hours of work</w:t>
            </w:r>
          </w:p>
        </w:tc>
        <w:tc>
          <w:tcPr>
            <w:tcW w:w="1036" w:type="dxa"/>
          </w:tcPr>
          <w:p w14:paraId="2F0E4D0C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89" w:type="dxa"/>
          </w:tcPr>
          <w:p w14:paraId="52AE80ED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B1" w14:paraId="5750452D" w14:textId="77777777">
        <w:tc>
          <w:tcPr>
            <w:tcW w:w="384" w:type="dxa"/>
          </w:tcPr>
          <w:p w14:paraId="6B661716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41" w:type="dxa"/>
          </w:tcPr>
          <w:p w14:paraId="46909DAE" w14:textId="77777777" w:rsidR="00E025B1" w:rsidRDefault="00E839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Rating Sheet Attendance</w:t>
            </w:r>
          </w:p>
          <w:p w14:paraId="34FDEB43" w14:textId="77777777" w:rsidR="00E025B1" w:rsidRDefault="00E839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points deducted for each day of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unexcused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absence</w:t>
            </w:r>
          </w:p>
          <w:p w14:paraId="0C373505" w14:textId="77777777" w:rsidR="00E025B1" w:rsidRDefault="00E839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points deducted for each time late to work</w:t>
            </w:r>
          </w:p>
        </w:tc>
        <w:tc>
          <w:tcPr>
            <w:tcW w:w="1036" w:type="dxa"/>
          </w:tcPr>
          <w:p w14:paraId="3CF9C5D3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9" w:type="dxa"/>
          </w:tcPr>
          <w:p w14:paraId="552714A8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B1" w14:paraId="7871DC9B" w14:textId="77777777">
        <w:trPr>
          <w:trHeight w:val="3330"/>
        </w:trPr>
        <w:tc>
          <w:tcPr>
            <w:tcW w:w="384" w:type="dxa"/>
          </w:tcPr>
          <w:p w14:paraId="3D7AA883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41" w:type="dxa"/>
          </w:tcPr>
          <w:p w14:paraId="259F8946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Prepare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PowerPoint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photos (email to WE coordinator within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 days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upon completion of your training – only ONE report for entire summer) to include:</w:t>
            </w:r>
          </w:p>
          <w:p w14:paraId="74621A8B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Your name, employer(s), your position(s), start/end date, total hours worked.</w:t>
            </w:r>
          </w:p>
          <w:p w14:paraId="72A137B6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Described three or more skills you have learned from your position</w:t>
            </w:r>
          </w:p>
          <w:p w14:paraId="2DE32CA4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 a training checklist for your position(s)</w:t>
            </w:r>
          </w:p>
          <w:p w14:paraId="7F345C3A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how you have grown in dealing with people: customers, colleagues, and supervisors</w:t>
            </w:r>
          </w:p>
          <w:p w14:paraId="16C3164F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what changes you would make at your work site</w:t>
            </w:r>
          </w:p>
          <w:p w14:paraId="553B8447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you most memorable experience at work</w:t>
            </w:r>
          </w:p>
          <w:p w14:paraId="674E7EBE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how your work impacted your perception of your industry</w:t>
            </w:r>
          </w:p>
          <w:p w14:paraId="49612EE4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 a brief local history and description (facilities/services) of your company. Provide name of general manager and department head</w:t>
            </w:r>
          </w:p>
          <w:p w14:paraId="3050C1F0" w14:textId="77777777" w:rsidR="00E025B1" w:rsidRDefault="00E839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Compile a list of 3 local competitors (name, address, contact and Gen Mgr.)</w:t>
            </w:r>
          </w:p>
        </w:tc>
        <w:tc>
          <w:tcPr>
            <w:tcW w:w="1036" w:type="dxa"/>
          </w:tcPr>
          <w:p w14:paraId="252CD740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9" w:type="dxa"/>
          </w:tcPr>
          <w:p w14:paraId="444A7B88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B1" w14:paraId="43F6845B" w14:textId="77777777">
        <w:tc>
          <w:tcPr>
            <w:tcW w:w="384" w:type="dxa"/>
          </w:tcPr>
          <w:p w14:paraId="43291C19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41" w:type="dxa"/>
          </w:tcPr>
          <w:p w14:paraId="1B27B33E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Survey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(upon completion of training, email to WE coordinator)</w:t>
            </w:r>
          </w:p>
        </w:tc>
        <w:tc>
          <w:tcPr>
            <w:tcW w:w="1036" w:type="dxa"/>
          </w:tcPr>
          <w:p w14:paraId="5D1401ED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9" w:type="dxa"/>
          </w:tcPr>
          <w:p w14:paraId="639AC7F9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B1" w14:paraId="249CE490" w14:textId="77777777">
        <w:tc>
          <w:tcPr>
            <w:tcW w:w="384" w:type="dxa"/>
          </w:tcPr>
          <w:p w14:paraId="63407C49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41" w:type="dxa"/>
          </w:tcPr>
          <w:p w14:paraId="3BECE592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 WE Coordinator weekly &amp; at end of training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be timely with submissions</w:t>
            </w:r>
          </w:p>
        </w:tc>
        <w:tc>
          <w:tcPr>
            <w:tcW w:w="1036" w:type="dxa"/>
          </w:tcPr>
          <w:p w14:paraId="0A2FDED8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9" w:type="dxa"/>
          </w:tcPr>
          <w:p w14:paraId="6984BEE9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B1" w14:paraId="6E816D3E" w14:textId="77777777">
        <w:tc>
          <w:tcPr>
            <w:tcW w:w="384" w:type="dxa"/>
          </w:tcPr>
          <w:p w14:paraId="31F91BB7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41" w:type="dxa"/>
          </w:tcPr>
          <w:p w14:paraId="3CA9062F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Thank you email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(to your employer with a cc to coordinator within 3 days of last day)</w:t>
            </w:r>
          </w:p>
        </w:tc>
        <w:tc>
          <w:tcPr>
            <w:tcW w:w="1036" w:type="dxa"/>
          </w:tcPr>
          <w:p w14:paraId="3B5F1696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9" w:type="dxa"/>
          </w:tcPr>
          <w:p w14:paraId="49F24658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5B1" w14:paraId="4E25C3ED" w14:textId="77777777">
        <w:tc>
          <w:tcPr>
            <w:tcW w:w="384" w:type="dxa"/>
          </w:tcPr>
          <w:p w14:paraId="7648C41A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</w:tcPr>
          <w:p w14:paraId="60981EE4" w14:textId="77777777" w:rsidR="00E025B1" w:rsidRDefault="00E83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 GRADE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(Average of totals) *will be submitted by end of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1036" w:type="dxa"/>
          </w:tcPr>
          <w:p w14:paraId="46E5FE00" w14:textId="77777777" w:rsidR="00E025B1" w:rsidRDefault="00E83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9" w:type="dxa"/>
          </w:tcPr>
          <w:p w14:paraId="004E126E" w14:textId="77777777" w:rsidR="00E025B1" w:rsidRDefault="00E025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DA3D42" w14:textId="77777777" w:rsidR="00E025B1" w:rsidRDefault="00E839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Elective credits awarded according to the number of hours worked: </w:t>
      </w:r>
    </w:p>
    <w:p w14:paraId="646CCCE3" w14:textId="77777777" w:rsidR="00E025B1" w:rsidRDefault="003F14D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0"/>
          <w:id w:val="-2014989489"/>
        </w:sdtPr>
        <w:sdtEndPr/>
        <w:sdtContent>
          <w:r w:rsidR="00E8392F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8392F">
        <w:rPr>
          <w:rFonts w:ascii="Times New Roman" w:eastAsia="Times New Roman" w:hAnsi="Times New Roman" w:cs="Times New Roman"/>
          <w:sz w:val="20"/>
          <w:szCs w:val="20"/>
        </w:rPr>
        <w:t xml:space="preserve"> 90 hours = 0.5 credit;</w:t>
      </w:r>
      <w:r w:rsidR="00E8392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tag w:val="goog_rdk_1"/>
          <w:id w:val="1002250411"/>
        </w:sdtPr>
        <w:sdtEndPr/>
        <w:sdtContent>
          <w:r w:rsidR="00E8392F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8392F">
        <w:rPr>
          <w:rFonts w:ascii="Times New Roman" w:eastAsia="Times New Roman" w:hAnsi="Times New Roman" w:cs="Times New Roman"/>
          <w:sz w:val="20"/>
          <w:szCs w:val="20"/>
        </w:rPr>
        <w:t xml:space="preserve"> 180 hours = 1.0 credit;</w:t>
      </w:r>
      <w:r w:rsidR="00E8392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tag w:val="goog_rdk_2"/>
          <w:id w:val="-1790807311"/>
        </w:sdtPr>
        <w:sdtEndPr/>
        <w:sdtContent>
          <w:r w:rsidR="00E8392F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</w:sdtContent>
      </w:sdt>
      <w:r w:rsidR="00E8392F">
        <w:rPr>
          <w:rFonts w:ascii="Times New Roman" w:eastAsia="Times New Roman" w:hAnsi="Times New Roman" w:cs="Times New Roman"/>
          <w:sz w:val="20"/>
          <w:szCs w:val="20"/>
        </w:rPr>
        <w:t xml:space="preserve"> 270 hours = 1.5 credits </w:t>
      </w:r>
    </w:p>
    <w:p w14:paraId="3CFD1E58" w14:textId="2A6F2325" w:rsidR="00E025B1" w:rsidRDefault="00E8392F">
      <w:pPr>
        <w:spacing w:after="0"/>
        <w:ind w:right="-270"/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B7B7B7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ue"/>
        </w:rPr>
        <w:t xml:space="preserve">Note: </w:t>
      </w:r>
      <w:r w:rsidR="009539D6"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ue"/>
        </w:rPr>
        <w:t xml:space="preserve">internship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ue"/>
        </w:rPr>
        <w:t xml:space="preserve">students may switch </w:t>
      </w:r>
      <w:proofErr w:type="gramStart"/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ue"/>
        </w:rPr>
        <w:t>positions or departments</w:t>
      </w:r>
      <w:proofErr w:type="gramEnd"/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ue"/>
        </w:rPr>
        <w:t xml:space="preserve"> or employer</w:t>
      </w:r>
      <w:r w:rsidR="009539D6"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ue"/>
        </w:rPr>
        <w:t xml:space="preserve"> after every 90 hours</w:t>
      </w:r>
      <w:r w:rsidR="009539D6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 xml:space="preserve"> </w:t>
      </w:r>
      <w:bookmarkStart w:id="1" w:name="_GoBack"/>
      <w:bookmarkEnd w:id="1"/>
    </w:p>
    <w:p w14:paraId="5581F5CD" w14:textId="77777777" w:rsidR="00E025B1" w:rsidRDefault="00E025B1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5BF9F86" w14:textId="77777777" w:rsidR="00E025B1" w:rsidRDefault="00E8392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18"/>
          <w:szCs w:val="18"/>
        </w:rPr>
        <w:t>Expectations:     Commitment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(Don’t give up easily; set goals &amp; finish them);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Communication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(Don’t be shy, ask questions, speak clearly, keep in touch);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Positive Attitude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(smile, have good eye contact, eager to learn); </w:t>
      </w:r>
    </w:p>
    <w:p w14:paraId="5357C0A7" w14:textId="77777777" w:rsidR="00E025B1" w:rsidRDefault="00E8392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Be professional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(Dress appropriately for work, be on time);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Training &amp; documents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must be completed by _____ or earlier</w:t>
      </w:r>
    </w:p>
    <w:p w14:paraId="6886B2F0" w14:textId="77777777" w:rsidR="00E025B1" w:rsidRDefault="00E025B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8B8D16" w14:textId="77777777" w:rsidR="00E025B1" w:rsidRDefault="00E8392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 coordinator: _____________________________ email: _____________________________</w:t>
      </w:r>
    </w:p>
    <w:sectPr w:rsidR="00E025B1">
      <w:footerReference w:type="default" r:id="rId11"/>
      <w:pgSz w:w="12240" w:h="15840"/>
      <w:pgMar w:top="36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5BA4" w14:textId="77777777" w:rsidR="003F14D1" w:rsidRDefault="003F14D1">
      <w:pPr>
        <w:spacing w:after="0" w:line="240" w:lineRule="auto"/>
      </w:pPr>
      <w:r>
        <w:separator/>
      </w:r>
    </w:p>
  </w:endnote>
  <w:endnote w:type="continuationSeparator" w:id="0">
    <w:p w14:paraId="17493B62" w14:textId="77777777" w:rsidR="003F14D1" w:rsidRDefault="003F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11A22" w14:textId="77777777" w:rsidR="00E025B1" w:rsidRDefault="00E839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Website: </w:t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>gccworkexperience.weebly.com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(for forms, photos, samples of reports). Note: </w:t>
    </w:r>
    <w:r>
      <w:rPr>
        <w:rFonts w:ascii="Times New Roman" w:eastAsia="Times New Roman" w:hAnsi="Times New Roman" w:cs="Times New Roman"/>
        <w:color w:val="222222"/>
        <w:sz w:val="18"/>
        <w:szCs w:val="18"/>
        <w:highlight w:val="white"/>
      </w:rPr>
      <w:t xml:space="preserve">Any dispute for final or incomplete grades must be resolved within the next semester (example: WE Fall 2022 dispute is reported to Instructor and WE Coordinator, dispute must be resolved by Spring 2023). </w:t>
    </w:r>
    <w:r>
      <w:rPr>
        <w:rFonts w:ascii="Times New Roman" w:eastAsia="Times New Roman" w:hAnsi="Times New Roman" w:cs="Times New Roman"/>
        <w:sz w:val="18"/>
        <w:szCs w:val="18"/>
      </w:rPr>
      <w:t xml:space="preserve">Revised 10/12/22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cbs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</w:t>
    </w:r>
  </w:p>
  <w:p w14:paraId="03A45FEC" w14:textId="77777777" w:rsidR="00E025B1" w:rsidRDefault="00E02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222222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CA07A" w14:textId="77777777" w:rsidR="003F14D1" w:rsidRDefault="003F14D1">
      <w:pPr>
        <w:spacing w:after="0" w:line="240" w:lineRule="auto"/>
      </w:pPr>
      <w:r>
        <w:separator/>
      </w:r>
    </w:p>
  </w:footnote>
  <w:footnote w:type="continuationSeparator" w:id="0">
    <w:p w14:paraId="4E22923F" w14:textId="77777777" w:rsidR="003F14D1" w:rsidRDefault="003F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F1B"/>
    <w:multiLevelType w:val="multilevel"/>
    <w:tmpl w:val="66CAD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B505B3"/>
    <w:multiLevelType w:val="multilevel"/>
    <w:tmpl w:val="A6C0C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E20741"/>
    <w:multiLevelType w:val="multilevel"/>
    <w:tmpl w:val="F2D0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1"/>
    <w:rsid w:val="00093248"/>
    <w:rsid w:val="003F14D1"/>
    <w:rsid w:val="009539D6"/>
    <w:rsid w:val="00BE5281"/>
    <w:rsid w:val="00E025B1"/>
    <w:rsid w:val="00E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D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E9"/>
  </w:style>
  <w:style w:type="paragraph" w:styleId="Footer">
    <w:name w:val="footer"/>
    <w:basedOn w:val="Normal"/>
    <w:link w:val="FooterChar"/>
    <w:uiPriority w:val="99"/>
    <w:unhideWhenUsed/>
    <w:rsid w:val="00BA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E9"/>
  </w:style>
  <w:style w:type="table" w:styleId="TableGrid">
    <w:name w:val="Table Grid"/>
    <w:basedOn w:val="TableNormal"/>
    <w:uiPriority w:val="39"/>
    <w:rsid w:val="00BA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C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E9"/>
  </w:style>
  <w:style w:type="paragraph" w:styleId="Footer">
    <w:name w:val="footer"/>
    <w:basedOn w:val="Normal"/>
    <w:link w:val="FooterChar"/>
    <w:uiPriority w:val="99"/>
    <w:unhideWhenUsed/>
    <w:rsid w:val="00BA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E9"/>
  </w:style>
  <w:style w:type="table" w:styleId="TableGrid">
    <w:name w:val="Table Grid"/>
    <w:basedOn w:val="TableNormal"/>
    <w:uiPriority w:val="39"/>
    <w:rsid w:val="00BA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C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9T/0DNCXHtU6VCyWLYrQOMFmQA==">AMUW2mUmr/d42t9fFT40MWJrTB7fysIghg7tKz6h1Spte28IVtqikSLhR60KatgedP/ag+wWzImpgCAYvXtT4Nj7378mOGE2QxtWZc19/7tqfKH8vpxXp11AClXiAsgbjMUgFqkLRrhghWCOkE4ZprK1/myiQ2mHmWH4LBFt358XYY2qOP7Xk6jI2SiBWO8RZ2wLNHA5BGcXA9K6dCgtS9SAGuH3+HTGdQ1I62sb5PW7G0RfA7lrMJgaBFM1JcX8m8RInGYuUM4qBuQhf8rT6nd+ZCUf/FFSJ4lmEbEeyeQmwJ2e4XerjmT0JZKv8xIu0E5ykI8MG7CylEeB5SSqPfKdEtJtzWL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K. CHONG</cp:lastModifiedBy>
  <cp:revision>3</cp:revision>
  <dcterms:created xsi:type="dcterms:W3CDTF">2022-10-12T05:00:00Z</dcterms:created>
  <dcterms:modified xsi:type="dcterms:W3CDTF">2022-10-12T07:45:00Z</dcterms:modified>
</cp:coreProperties>
</file>